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5" name="图片 5" descr="IMG_20211126_18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1126_1842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70500" cy="39185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jc w:val="center"/>
      </w:pPr>
      <w:r>
        <w:drawing>
          <wp:inline distT="0" distB="0" distL="114300" distR="114300">
            <wp:extent cx="4008755" cy="2458085"/>
            <wp:effectExtent l="0" t="0" r="1079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50335" cy="1431925"/>
            <wp:effectExtent l="0" t="0" r="1206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960495" cy="2160905"/>
            <wp:effectExtent l="0" t="0" r="19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6" name="图片 6" descr="IMG_20211126_18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1126_1844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3974465" cy="5299710"/>
            <wp:effectExtent l="0" t="0" r="15240" b="6985"/>
            <wp:docPr id="7" name="图片 7" descr="IMG_20211126_18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1126_1848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446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3990340" cy="5321300"/>
            <wp:effectExtent l="0" t="0" r="12700" b="10160"/>
            <wp:docPr id="8" name="图片 8" descr="IMG_20211126_18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1126_1849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034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9226B"/>
    <w:rsid w:val="1A9657CA"/>
    <w:rsid w:val="33160ED4"/>
    <w:rsid w:val="4149226B"/>
    <w:rsid w:val="7C8547F3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2021-11-26T10:51:26Z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047B5D71DAEA417C84B02BD7DF6878F1</vt:lpwstr>
  </property>
</Properties>
</file>