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2509520"/>
            <wp:effectExtent l="0" t="0" r="825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608830"/>
            <wp:effectExtent l="0" t="0" r="825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2794635"/>
            <wp:effectExtent l="0" t="0" r="381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942840"/>
            <wp:effectExtent l="0" t="0" r="889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054475"/>
            <wp:effectExtent l="0" t="0" r="571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267325"/>
            <wp:effectExtent l="0" t="0" r="381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75100"/>
            <wp:effectExtent l="0" t="0" r="6350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63340"/>
            <wp:effectExtent l="0" t="0" r="7620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9226B"/>
    <w:rsid w:val="1A9657CA"/>
    <w:rsid w:val="4149226B"/>
    <w:rsid w:val="575B23F1"/>
    <w:rsid w:val="7C8547F3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2021-11-25T12:10:33Z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047B5D71DAEA417C84B02BD7DF6878F1</vt:lpwstr>
  </property>
</Properties>
</file>