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AE68" w14:textId="0E28CDE5" w:rsidR="00926186" w:rsidRPr="00926186" w:rsidRDefault="00926186" w:rsidP="00926186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926186">
        <w:rPr>
          <w:rFonts w:cs="宋体" w:hint="eastAsia"/>
          <w:b/>
          <w:color w:val="000000"/>
          <w:kern w:val="0"/>
          <w:sz w:val="30"/>
          <w:szCs w:val="30"/>
        </w:rPr>
        <w:t>江宁中心小学</w:t>
      </w:r>
      <w:r w:rsidRPr="00926186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</w:t>
      </w:r>
      <w:r w:rsidR="00B812B6">
        <w:rPr>
          <w:rFonts w:ascii="宋体" w:hAnsi="宋体" w:cs="宋体"/>
          <w:b/>
          <w:color w:val="000000"/>
          <w:kern w:val="0"/>
          <w:sz w:val="30"/>
          <w:szCs w:val="30"/>
        </w:rPr>
        <w:t>2</w:t>
      </w:r>
      <w:r w:rsidR="00F93CA6">
        <w:rPr>
          <w:rFonts w:ascii="宋体" w:hAnsi="宋体" w:cs="宋体"/>
          <w:b/>
          <w:color w:val="000000"/>
          <w:kern w:val="0"/>
          <w:sz w:val="30"/>
          <w:szCs w:val="30"/>
        </w:rPr>
        <w:t>1</w:t>
      </w:r>
      <w:r w:rsidRPr="00926186">
        <w:rPr>
          <w:rFonts w:cs="宋体" w:hint="eastAsia"/>
          <w:b/>
          <w:color w:val="000000"/>
          <w:kern w:val="0"/>
          <w:sz w:val="30"/>
          <w:szCs w:val="30"/>
        </w:rPr>
        <w:t>年度教师考核评分表</w:t>
      </w:r>
    </w:p>
    <w:tbl>
      <w:tblPr>
        <w:tblpPr w:leftFromText="180" w:rightFromText="180" w:vertAnchor="page" w:horzAnchor="margin" w:tblpX="-147" w:tblpY="253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70"/>
        <w:gridCol w:w="2225"/>
        <w:gridCol w:w="2126"/>
        <w:gridCol w:w="1559"/>
      </w:tblGrid>
      <w:tr w:rsidR="00926186" w:rsidRPr="00926186" w14:paraId="689656DC" w14:textId="77777777" w:rsidTr="00B812B6">
        <w:trPr>
          <w:trHeight w:val="60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B894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内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D5B7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A00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考核小组审核分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F302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审核人签字</w:t>
            </w:r>
          </w:p>
        </w:tc>
      </w:tr>
      <w:tr w:rsidR="00926186" w:rsidRPr="00926186" w14:paraId="664F1C9A" w14:textId="77777777" w:rsidTr="0095621E">
        <w:trPr>
          <w:trHeight w:val="63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C88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4BDB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政治学习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10′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9F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045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F97" w14:textId="11799C0A" w:rsidR="00926186" w:rsidRPr="00926186" w:rsidRDefault="0095621E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严小牛</w:t>
            </w:r>
          </w:p>
        </w:tc>
      </w:tr>
      <w:tr w:rsidR="00926186" w:rsidRPr="00926186" w14:paraId="758DC741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3D9B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07D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职业道德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Pr="00926186">
              <w:rPr>
                <w:rFonts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86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586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D0B" w14:textId="6F95854A" w:rsidR="00926186" w:rsidRPr="00926186" w:rsidRDefault="0095621E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严小牛</w:t>
            </w:r>
          </w:p>
        </w:tc>
      </w:tr>
      <w:tr w:rsidR="00926186" w:rsidRPr="00926186" w14:paraId="00F43E22" w14:textId="77777777" w:rsidTr="0095621E">
        <w:trPr>
          <w:trHeight w:val="63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6FB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A74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论文、小结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Pr="00926186">
              <w:rPr>
                <w:rFonts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3DE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95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EB6" w14:textId="2D193E83" w:rsidR="00926186" w:rsidRPr="00926186" w:rsidRDefault="0095621E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刘蓉</w:t>
            </w:r>
          </w:p>
        </w:tc>
      </w:tr>
      <w:tr w:rsidR="00926186" w:rsidRPr="00926186" w14:paraId="4D27AE3C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52CD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201" w14:textId="07AC3563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公开课</w:t>
            </w:r>
            <w:r w:rsidR="00256BF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256BFF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C67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37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6DC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6AE2B30A" w14:textId="77777777" w:rsidTr="0095621E">
        <w:trPr>
          <w:trHeight w:val="63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0300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D8A3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38E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5F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B64F" w14:textId="33280735" w:rsidR="00926186" w:rsidRPr="00926186" w:rsidRDefault="00013A40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3D5CB268" w14:textId="77777777" w:rsidTr="0095621E">
        <w:trPr>
          <w:trHeight w:val="60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6545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勤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B6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出勤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9C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CD5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84E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各年段主任</w:t>
            </w:r>
          </w:p>
        </w:tc>
      </w:tr>
      <w:tr w:rsidR="00926186" w:rsidRPr="00926186" w14:paraId="47ADBD05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10DB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699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88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BFC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469" w14:textId="3281CA33" w:rsidR="00926186" w:rsidRPr="00926186" w:rsidRDefault="0095621E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潘荣升</w:t>
            </w:r>
          </w:p>
        </w:tc>
      </w:tr>
      <w:tr w:rsidR="00926186" w:rsidRPr="00926186" w14:paraId="72CEA735" w14:textId="77777777" w:rsidTr="0095621E">
        <w:trPr>
          <w:trHeight w:val="63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097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A0A7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备课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A72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E98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CC7D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7EBBD2BD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8740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AC6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教研活动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24"/>
              </w:rPr>
              <w:t>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6C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85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1D5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6242282A" w14:textId="77777777" w:rsidTr="0095621E">
        <w:trPr>
          <w:trHeight w:val="6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F1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D826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任教及成绩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7F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3E3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766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4D0C76D1" w14:textId="77777777" w:rsidTr="0095621E">
        <w:trPr>
          <w:trHeight w:val="60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B15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附加分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4262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标兵、骨干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E46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0A6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324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2135CE41" w14:textId="77777777" w:rsidTr="0095621E">
        <w:trPr>
          <w:trHeight w:val="63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87D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813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先进（含班主任）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3B2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8DB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054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王军</w:t>
            </w:r>
          </w:p>
        </w:tc>
      </w:tr>
      <w:tr w:rsidR="00926186" w:rsidRPr="00926186" w14:paraId="12C634A7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5148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D70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A1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29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3A8" w14:textId="3F164532" w:rsidR="00926186" w:rsidRPr="00926186" w:rsidRDefault="0095621E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刘蓉</w:t>
            </w:r>
          </w:p>
        </w:tc>
      </w:tr>
      <w:tr w:rsidR="00926186" w:rsidRPr="00926186" w14:paraId="5AF331D9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E5E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62B9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学科竞赛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698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AE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417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08EA3E51" w14:textId="77777777" w:rsidTr="0095621E">
        <w:trPr>
          <w:trHeight w:val="63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37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E86A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抽测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A74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D14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1255" w14:textId="77777777" w:rsidR="00926186" w:rsidRPr="00926186" w:rsidRDefault="00C27BA8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4DE23739" w14:textId="77777777" w:rsidTr="0095621E">
        <w:trPr>
          <w:trHeight w:val="60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716F" w14:textId="77777777" w:rsidR="00926186" w:rsidRPr="00926186" w:rsidRDefault="00926186" w:rsidP="00B812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7827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任职、任教班级数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F4A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BAC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9B65" w14:textId="1CF27192" w:rsidR="00926186" w:rsidRPr="00926186" w:rsidRDefault="00EF113A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C0C0"/>
                <w:kern w:val="0"/>
                <w:sz w:val="24"/>
              </w:rPr>
              <w:t>刘军</w:t>
            </w:r>
          </w:p>
        </w:tc>
      </w:tr>
      <w:tr w:rsidR="00926186" w:rsidRPr="00926186" w14:paraId="3E0FC20C" w14:textId="77777777" w:rsidTr="00B812B6">
        <w:trPr>
          <w:trHeight w:val="63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51F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考核小组民主测评总分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A49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E75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379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C0C0C0"/>
                <w:kern w:val="0"/>
                <w:sz w:val="24"/>
              </w:rPr>
            </w:pPr>
          </w:p>
        </w:tc>
      </w:tr>
      <w:tr w:rsidR="00926186" w:rsidRPr="00926186" w14:paraId="31F0E8B1" w14:textId="77777777" w:rsidTr="00B812B6">
        <w:trPr>
          <w:trHeight w:val="63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1F12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ind w:firstLineChars="350" w:firstLine="8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186">
              <w:rPr>
                <w:rFonts w:cs="宋体" w:hint="eastAsia"/>
                <w:color w:val="000000"/>
                <w:kern w:val="0"/>
                <w:sz w:val="24"/>
              </w:rPr>
              <w:t>合</w:t>
            </w:r>
            <w:r w:rsidRPr="0092618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926186">
              <w:rPr>
                <w:rFonts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824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47A1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16D" w14:textId="77777777" w:rsidR="00926186" w:rsidRPr="00926186" w:rsidRDefault="00926186" w:rsidP="00B812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C0C0C0"/>
                <w:kern w:val="0"/>
                <w:sz w:val="24"/>
              </w:rPr>
            </w:pPr>
          </w:p>
        </w:tc>
      </w:tr>
    </w:tbl>
    <w:p w14:paraId="021B9CD4" w14:textId="77777777" w:rsidR="00220B6A" w:rsidRDefault="00220B6A"/>
    <w:sectPr w:rsidR="0022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9B8F" w14:textId="77777777" w:rsidR="00B00EB5" w:rsidRDefault="00B00EB5" w:rsidP="0039327A">
      <w:r>
        <w:separator/>
      </w:r>
    </w:p>
  </w:endnote>
  <w:endnote w:type="continuationSeparator" w:id="0">
    <w:p w14:paraId="3864EF11" w14:textId="77777777" w:rsidR="00B00EB5" w:rsidRDefault="00B00EB5" w:rsidP="003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0FFB" w14:textId="77777777" w:rsidR="00B00EB5" w:rsidRDefault="00B00EB5" w:rsidP="0039327A">
      <w:r>
        <w:separator/>
      </w:r>
    </w:p>
  </w:footnote>
  <w:footnote w:type="continuationSeparator" w:id="0">
    <w:p w14:paraId="0640C464" w14:textId="77777777" w:rsidR="00B00EB5" w:rsidRDefault="00B00EB5" w:rsidP="0039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86"/>
    <w:rsid w:val="00013A40"/>
    <w:rsid w:val="000C6EDF"/>
    <w:rsid w:val="001D1FF9"/>
    <w:rsid w:val="00220B6A"/>
    <w:rsid w:val="00225320"/>
    <w:rsid w:val="00237077"/>
    <w:rsid w:val="00256BFF"/>
    <w:rsid w:val="0039327A"/>
    <w:rsid w:val="006A6BE3"/>
    <w:rsid w:val="007728C1"/>
    <w:rsid w:val="008F6D11"/>
    <w:rsid w:val="009066C2"/>
    <w:rsid w:val="00926186"/>
    <w:rsid w:val="0095621E"/>
    <w:rsid w:val="00AC581E"/>
    <w:rsid w:val="00B00EB5"/>
    <w:rsid w:val="00B70931"/>
    <w:rsid w:val="00B812B6"/>
    <w:rsid w:val="00C27BA8"/>
    <w:rsid w:val="00D96524"/>
    <w:rsid w:val="00EF113A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E4F60"/>
  <w15:docId w15:val="{A34CE5D3-5780-479A-A48F-26869E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327A"/>
    <w:rPr>
      <w:kern w:val="2"/>
      <w:sz w:val="18"/>
      <w:szCs w:val="18"/>
    </w:rPr>
  </w:style>
  <w:style w:type="paragraph" w:styleId="a5">
    <w:name w:val="footer"/>
    <w:basedOn w:val="a"/>
    <w:link w:val="a6"/>
    <w:rsid w:val="0039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327A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6A6BE3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6A6B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2D7492"/>
                    <w:bottom w:val="single" w:sz="6" w:space="0" w:color="2D7492"/>
                    <w:right w:val="single" w:sz="6" w:space="0" w:color="2D7492"/>
                  </w:divBdr>
                  <w:divsChild>
                    <w:div w:id="2466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8102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mycomputer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严小牛</cp:lastModifiedBy>
  <cp:revision>3</cp:revision>
  <cp:lastPrinted>2020-01-07T03:01:00Z</cp:lastPrinted>
  <dcterms:created xsi:type="dcterms:W3CDTF">2022-01-04T08:42:00Z</dcterms:created>
  <dcterms:modified xsi:type="dcterms:W3CDTF">2022-01-04T08:43:00Z</dcterms:modified>
</cp:coreProperties>
</file>