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活动签到表：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7954010" cy="5245735"/>
            <wp:effectExtent l="0" t="0" r="12065" b="8890"/>
            <wp:docPr id="6" name="图片 6" descr="d28f68898201dff41c356d785e646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8f68898201dff41c356d785e6469a"/>
                    <pic:cNvPicPr>
                      <a:picLocks noChangeAspect="1"/>
                    </pic:cNvPicPr>
                  </pic:nvPicPr>
                  <pic:blipFill>
                    <a:blip r:embed="rId4"/>
                    <a:srcRect t="7314" b="47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401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8696325" cy="5311775"/>
            <wp:effectExtent l="0" t="0" r="3175" b="9525"/>
            <wp:docPr id="5" name="图片 5" descr="22783f09d158ad537427689f419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783f09d158ad537427689f4194356"/>
                    <pic:cNvPicPr>
                      <a:picLocks noChangeAspect="1"/>
                    </pic:cNvPicPr>
                  </pic:nvPicPr>
                  <pic:blipFill>
                    <a:blip r:embed="rId5"/>
                    <a:srcRect t="5354" b="132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6325" cy="531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8734425" cy="5301615"/>
            <wp:effectExtent l="0" t="0" r="13335" b="9525"/>
            <wp:docPr id="4" name="图片 4" descr="b9b299304d5c26f8481ceb13eb9c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9b299304d5c26f8481ceb13eb9c21a"/>
                    <pic:cNvPicPr>
                      <a:picLocks noChangeAspect="1"/>
                    </pic:cNvPicPr>
                  </pic:nvPicPr>
                  <pic:blipFill>
                    <a:blip r:embed="rId6"/>
                    <a:srcRect t="6837" b="122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34425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drawing>
          <wp:inline distT="0" distB="0" distL="114300" distR="114300">
            <wp:extent cx="7935595" cy="5287010"/>
            <wp:effectExtent l="0" t="0" r="8890" b="8255"/>
            <wp:docPr id="3" name="图片 3" descr="c402db8c790375a1913b8386b123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402db8c790375a1913b8386b123de7"/>
                    <pic:cNvPicPr>
                      <a:picLocks noChangeAspect="1"/>
                    </pic:cNvPicPr>
                  </pic:nvPicPr>
                  <pic:blipFill>
                    <a:blip r:embed="rId7"/>
                    <a:srcRect t="5827" b="53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5595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校网报道：</w:t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drawing>
          <wp:inline distT="0" distB="0" distL="114300" distR="114300">
            <wp:extent cx="5271770" cy="5739130"/>
            <wp:effectExtent l="0" t="0" r="508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73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活动照片：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7960" cy="2962910"/>
            <wp:effectExtent l="0" t="0" r="8890" b="8890"/>
            <wp:docPr id="10" name="图片 10" descr="3b242350d00206eb208ef1794e63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b242350d00206eb208ef1794e634e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37d99b3ff0c9b53c6e1c961efeea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7d99b3ff0c9b53c6e1c961efeea7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26479d636a3eb83f6acd1ba627bc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6479d636a3eb83f6acd1ba627bcea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a765ad8cb466bbbc278f904cda57c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765ad8cb466bbbc278f904cda57c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</w:p>
    <w:p/>
    <w:p>
      <w:pP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40"/>
          <w:szCs w:val="48"/>
          <w:lang w:val="en-US" w:eastAsia="zh-CN"/>
        </w:rPr>
        <w:t>培训记录本：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52085" cy="7002780"/>
            <wp:effectExtent l="0" t="0" r="5715" b="7620"/>
            <wp:docPr id="11" name="图片 11" descr="1688093893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80938936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700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3919855" cy="5227320"/>
            <wp:effectExtent l="0" t="0" r="11430" b="4445"/>
            <wp:docPr id="12" name="图片 12" descr="IMG2023103115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2023103115163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19855" cy="522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zZTZlNGQ0NWExMzliZDI1YTY1NWM2ZjIzNGIzN2EifQ=="/>
  </w:docVars>
  <w:rsids>
    <w:rsidRoot w:val="4149226B"/>
    <w:rsid w:val="2A016CDD"/>
    <w:rsid w:val="3F0A06ED"/>
    <w:rsid w:val="414247EC"/>
    <w:rsid w:val="4149226B"/>
    <w:rsid w:val="53501A17"/>
    <w:rsid w:val="56065486"/>
    <w:rsid w:val="5D691465"/>
    <w:rsid w:val="5EC93535"/>
    <w:rsid w:val="67A65F79"/>
    <w:rsid w:val="73860400"/>
    <w:rsid w:val="75FC2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</Words>
  <Characters>22</Characters>
  <Lines>0</Lines>
  <Paragraphs>0</Paragraphs>
  <TotalTime>19</TotalTime>
  <ScaleCrop>false</ScaleCrop>
  <LinksUpToDate>false</LinksUpToDate>
  <CharactersWithSpaces>22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2021-11-25T03:27:00Z</dcterms:created>
  <dc:creator>杰</dc:creator>
  <cp:lastModifiedBy>程杰</cp:lastModifiedBy>
  <dcterms:modified xsi:type="dcterms:W3CDTF">2023-10-31T07:19:24Z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047B5D71DAEA417C84B02BD7DF6878F1</vt:lpwstr>
  </property>
</Properties>
</file>